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985"/>
        <w:gridCol w:w="3657"/>
      </w:tblGrid>
      <w:tr w:rsidR="004E0F14" w:rsidRPr="00EE2D5A" w14:paraId="450EDE8A" w14:textId="77777777" w:rsidTr="00EE2D5A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6199AFF8" w14:textId="1E45C886" w:rsidR="004E0F14" w:rsidRPr="00EE2D5A" w:rsidRDefault="00DB3248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00AEE8" w14:textId="77777777" w:rsidR="004E0F14" w:rsidRPr="00EE2D5A" w:rsidRDefault="004E0F14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42F71D" w14:textId="77777777" w:rsidR="004E0F14" w:rsidRPr="00EE2D5A" w:rsidRDefault="004E0F14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67C2727" w14:textId="77777777" w:rsidR="00A5568D" w:rsidRPr="00EE2D5A" w:rsidRDefault="00A5568D" w:rsidP="00EE2D5A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EE2D5A" w14:paraId="7204D653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F6E6E6" w14:textId="7E48B9E0" w:rsidR="00EE2D5A" w:rsidRPr="00EE2D5A" w:rsidRDefault="004E0F14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4"/>
                <w:szCs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EE2D5A" w14:paraId="7AA8777A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E9F2703" w14:textId="77777777" w:rsidR="002005F7" w:rsidRPr="00EE2D5A" w:rsidRDefault="002005F7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2BFC77E9" w14:textId="77777777" w:rsidR="005C3430" w:rsidRPr="00EE2D5A" w:rsidRDefault="005C3430" w:rsidP="00EE2D5A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EE2D5A" w14:paraId="4689A208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0F90F166" w14:textId="4ADD803A" w:rsidR="00A5568D" w:rsidRPr="00EE2D5A" w:rsidRDefault="00AF08D7" w:rsidP="00EE2D5A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EE2D5A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EE2D5A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EE2D5A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AF6629" w:rsidRPr="00EE2D5A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2919EDCA" w14:textId="77777777" w:rsidR="00C659AA" w:rsidRPr="00EE2D5A" w:rsidRDefault="00A5568D" w:rsidP="00EE2D5A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>No</w:t>
      </w:r>
      <w:r w:rsidRPr="00EE2D5A">
        <w:rPr>
          <w:rFonts w:ascii="游明朝" w:eastAsia="游明朝" w:hAnsi="游明朝" w:hint="eastAsia"/>
          <w:b/>
          <w:sz w:val="24"/>
        </w:rPr>
        <w:t>.</w:t>
      </w:r>
      <w:r w:rsidRPr="00EE2D5A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659AA" w:rsidRPr="00EE2D5A" w14:paraId="0178E935" w14:textId="77777777" w:rsidTr="00E83DF7">
        <w:trPr>
          <w:trHeight w:val="4110"/>
        </w:trPr>
        <w:tc>
          <w:tcPr>
            <w:tcW w:w="9633" w:type="dxa"/>
          </w:tcPr>
          <w:p w14:paraId="62C432E6" w14:textId="77777777" w:rsidR="00C659AA" w:rsidRPr="00EE2D5A" w:rsidRDefault="00C659AA" w:rsidP="00EE2D5A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EE2D5A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EE2D5A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0CBD5013" w14:textId="77777777" w:rsidR="007224FB" w:rsidRPr="00EE2D5A" w:rsidRDefault="007224FB" w:rsidP="00EE2D5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BEF93A1" w14:textId="66C769F4" w:rsidR="00C659AA" w:rsidRPr="00EE2D5A" w:rsidRDefault="00AC5603" w:rsidP="00AC5603">
            <w:pPr>
              <w:snapToGrid w:val="0"/>
              <w:spacing w:before="60"/>
              <w:ind w:firstLineChars="102" w:firstLine="245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C659AA" w:rsidRPr="00EE2D5A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208AA216" w14:textId="77777777" w:rsidR="00C659AA" w:rsidRPr="00EE2D5A" w:rsidRDefault="00C659AA" w:rsidP="00EE2D5A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E83DF7" w:rsidRPr="00EE2D5A" w14:paraId="59F11106" w14:textId="77777777" w:rsidTr="00E83DF7">
        <w:trPr>
          <w:trHeight w:val="6990"/>
        </w:trPr>
        <w:tc>
          <w:tcPr>
            <w:tcW w:w="9633" w:type="dxa"/>
          </w:tcPr>
          <w:p w14:paraId="1D9DD09F" w14:textId="77777777" w:rsidR="00D47869" w:rsidRPr="00E671FA" w:rsidRDefault="00D47869" w:rsidP="00D47869">
            <w:pPr>
              <w:snapToGrid w:val="0"/>
              <w:rPr>
                <w:rFonts w:ascii="游明朝" w:eastAsia="游明朝" w:hAnsi="游明朝"/>
                <w:b/>
                <w:bCs/>
                <w:color w:val="000000" w:themeColor="text1"/>
                <w:sz w:val="24"/>
              </w:rPr>
            </w:pPr>
            <w:r w:rsidRPr="00E671FA">
              <w:rPr>
                <w:rFonts w:ascii="游明朝" w:eastAsia="游明朝" w:hAnsi="游明朝" w:hint="eastAsia"/>
                <w:b/>
                <w:bCs/>
                <w:color w:val="000000" w:themeColor="text1"/>
                <w:sz w:val="24"/>
              </w:rPr>
              <w:t>Ⅱ. 研究の背景・目的・意義</w:t>
            </w:r>
          </w:p>
          <w:p w14:paraId="355C8D90" w14:textId="77777777" w:rsidR="00E671FA" w:rsidRPr="00E671FA" w:rsidRDefault="00E671FA" w:rsidP="00D47869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14:paraId="4A5916CA" w14:textId="77777777" w:rsidR="00D47869" w:rsidRPr="007224FB" w:rsidRDefault="00D47869" w:rsidP="00D47869">
            <w:pPr>
              <w:snapToGrid w:val="0"/>
              <w:rPr>
                <w:rFonts w:ascii="游明朝" w:eastAsia="游明朝" w:hAnsi="游明朝"/>
                <w:b/>
                <w:bCs/>
                <w:color w:val="000000" w:themeColor="text1"/>
                <w:sz w:val="24"/>
              </w:rPr>
            </w:pPr>
            <w:r w:rsidRPr="007224FB">
              <w:rPr>
                <w:rFonts w:ascii="游明朝" w:eastAsia="游明朝" w:hAnsi="游明朝" w:hint="eastAsia"/>
                <w:b/>
                <w:bCs/>
                <w:color w:val="000000" w:themeColor="text1"/>
                <w:sz w:val="24"/>
              </w:rPr>
              <w:t>Ⅲ. これまでの研究経過</w:t>
            </w:r>
          </w:p>
          <w:p w14:paraId="7D61EF38" w14:textId="77777777" w:rsidR="00E671FA" w:rsidRPr="00E671FA" w:rsidRDefault="00E671FA" w:rsidP="00D47869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14:paraId="2E870E13" w14:textId="77777777" w:rsidR="00E83DF7" w:rsidRPr="007224FB" w:rsidRDefault="00D47869" w:rsidP="00D47869">
            <w:pPr>
              <w:snapToGrid w:val="0"/>
              <w:rPr>
                <w:rFonts w:ascii="游明朝" w:eastAsia="游明朝" w:hAnsi="游明朝"/>
                <w:b/>
                <w:bCs/>
                <w:color w:val="000000" w:themeColor="text1"/>
                <w:sz w:val="24"/>
              </w:rPr>
            </w:pPr>
            <w:r w:rsidRPr="007224FB">
              <w:rPr>
                <w:rFonts w:ascii="游明朝" w:eastAsia="游明朝" w:hAnsi="游明朝" w:hint="eastAsia"/>
                <w:b/>
                <w:bCs/>
                <w:color w:val="000000" w:themeColor="text1"/>
                <w:sz w:val="24"/>
              </w:rPr>
              <w:t>Ⅳ. 研究計画・方法</w:t>
            </w:r>
          </w:p>
          <w:p w14:paraId="105F2988" w14:textId="77777777" w:rsidR="00E671FA" w:rsidRDefault="00E671FA" w:rsidP="00E671FA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</w:p>
          <w:p w14:paraId="17FF81F6" w14:textId="0D7FFCF9" w:rsidR="00E671FA" w:rsidRPr="00D47869" w:rsidRDefault="00E671FA" w:rsidP="00E671FA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</w:t>
            </w:r>
            <w:r w:rsidRPr="00D47869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上記</w:t>
            </w:r>
            <w:r w:rsidRPr="00D47869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の内容を</w:t>
            </w:r>
            <w:r w:rsidRPr="00D47869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t>記載してください。</w:t>
            </w:r>
          </w:p>
          <w:p w14:paraId="448FC122" w14:textId="150E6126" w:rsidR="00E671FA" w:rsidRPr="00C929AB" w:rsidRDefault="00E671FA" w:rsidP="00D4786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270945" w14:textId="77777777" w:rsidR="00A5568D" w:rsidRPr="00EE2D5A" w:rsidRDefault="00A5568D" w:rsidP="00EE2D5A">
      <w:pPr>
        <w:snapToGrid w:val="0"/>
        <w:rPr>
          <w:rFonts w:ascii="游明朝" w:eastAsia="游明朝" w:hAnsi="游明朝"/>
          <w:sz w:val="24"/>
        </w:rPr>
        <w:sectPr w:rsidR="00A5568D" w:rsidRPr="00EE2D5A" w:rsidSect="00AC5603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883"/>
        <w:gridCol w:w="3685"/>
      </w:tblGrid>
      <w:tr w:rsidR="00175AAA" w:rsidRPr="00EE2D5A" w14:paraId="5775FCE4" w14:textId="77777777" w:rsidTr="00EE2D5A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449B59BC" w14:textId="56CF8CAC" w:rsidR="00175AAA" w:rsidRPr="00EE2D5A" w:rsidRDefault="00DB3248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CE4795" w14:textId="77777777" w:rsidR="00175AAA" w:rsidRPr="00EE2D5A" w:rsidRDefault="00175AAA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9CE125" w14:textId="77777777" w:rsidR="00175AAA" w:rsidRPr="00EE2D5A" w:rsidRDefault="00175AAA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473965D" w14:textId="77777777" w:rsidR="00175AAA" w:rsidRPr="00EE2D5A" w:rsidRDefault="00175AAA" w:rsidP="00EE2D5A">
      <w:pPr>
        <w:pStyle w:val="a3"/>
        <w:rPr>
          <w:rFonts w:ascii="游明朝" w:eastAsia="游明朝" w:hAnsi="游明朝"/>
          <w:b/>
        </w:rPr>
      </w:pPr>
    </w:p>
    <w:p w14:paraId="415C4EF8" w14:textId="77777777" w:rsidR="00175AAA" w:rsidRPr="00EE2D5A" w:rsidRDefault="00175AAA" w:rsidP="00EE2D5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>No</w:t>
      </w:r>
      <w:r w:rsidRPr="00EE2D5A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9"/>
        <w:gridCol w:w="3535"/>
      </w:tblGrid>
      <w:tr w:rsidR="009715A0" w:rsidRPr="00EE2D5A" w14:paraId="0F7E72C9" w14:textId="77777777" w:rsidTr="00EE2D5A">
        <w:trPr>
          <w:trHeight w:val="12990"/>
        </w:trPr>
        <w:tc>
          <w:tcPr>
            <w:tcW w:w="9633" w:type="dxa"/>
            <w:gridSpan w:val="3"/>
          </w:tcPr>
          <w:p w14:paraId="0D4E4A20" w14:textId="77777777" w:rsidR="009715A0" w:rsidRPr="00E671FA" w:rsidRDefault="009715A0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EE2D5A" w14:paraId="5C19A18C" w14:textId="77777777" w:rsidTr="00EE2D5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0106559A" w14:textId="0F9EDAE0" w:rsidR="00175AAA" w:rsidRPr="00EE2D5A" w:rsidRDefault="009715A0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EE2D5A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0E9A7B" w14:textId="77777777" w:rsidR="00175AAA" w:rsidRPr="00EE2D5A" w:rsidRDefault="00175AAA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4960F7" w14:textId="77777777" w:rsidR="00175AAA" w:rsidRPr="00EE2D5A" w:rsidRDefault="00175AAA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E574C14" w14:textId="77777777" w:rsidR="00175AAA" w:rsidRPr="00EE2D5A" w:rsidRDefault="00175AAA" w:rsidP="00EE2D5A">
      <w:pPr>
        <w:pStyle w:val="a3"/>
        <w:rPr>
          <w:rFonts w:ascii="游明朝" w:eastAsia="游明朝" w:hAnsi="游明朝"/>
          <w:b/>
        </w:rPr>
      </w:pPr>
    </w:p>
    <w:p w14:paraId="560E7B66" w14:textId="77777777" w:rsidR="00175AAA" w:rsidRPr="00EE2D5A" w:rsidRDefault="00175AAA" w:rsidP="00EE2D5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>No</w:t>
      </w:r>
      <w:r w:rsidRPr="00EE2D5A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396"/>
      </w:tblGrid>
      <w:tr w:rsidR="009715A0" w:rsidRPr="00EE2D5A" w14:paraId="28E32CE4" w14:textId="77777777" w:rsidTr="00EE2D5A">
        <w:trPr>
          <w:trHeight w:val="13132"/>
        </w:trPr>
        <w:tc>
          <w:tcPr>
            <w:tcW w:w="9633" w:type="dxa"/>
            <w:gridSpan w:val="3"/>
          </w:tcPr>
          <w:p w14:paraId="04A0D39F" w14:textId="77777777" w:rsidR="009715A0" w:rsidRPr="00E671FA" w:rsidRDefault="009715A0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EE2D5A" w14:paraId="103874DC" w14:textId="77777777" w:rsidTr="00EE2D5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2E3DEE29" w14:textId="07D0F11D" w:rsidR="00175AAA" w:rsidRPr="00EE2D5A" w:rsidRDefault="00DB3248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E671BD" w14:textId="77777777" w:rsidR="00175AAA" w:rsidRPr="00EE2D5A" w:rsidRDefault="00175AAA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A62724" w14:textId="77777777" w:rsidR="00175AAA" w:rsidRPr="00EE2D5A" w:rsidRDefault="00175AAA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0E7DB29" w14:textId="77777777" w:rsidR="00175AAA" w:rsidRPr="00EE2D5A" w:rsidRDefault="00175AAA" w:rsidP="00EE2D5A">
      <w:pPr>
        <w:pStyle w:val="a3"/>
        <w:rPr>
          <w:rFonts w:ascii="游明朝" w:eastAsia="游明朝" w:hAnsi="游明朝"/>
          <w:b/>
        </w:rPr>
      </w:pPr>
    </w:p>
    <w:p w14:paraId="39CF996C" w14:textId="77777777" w:rsidR="00175AAA" w:rsidRPr="00EE2D5A" w:rsidRDefault="00175AAA" w:rsidP="00EE2D5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>No</w:t>
      </w:r>
      <w:r w:rsidRPr="00EE2D5A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275"/>
        <w:gridCol w:w="3394"/>
      </w:tblGrid>
      <w:tr w:rsidR="009715A0" w:rsidRPr="00EE2D5A" w14:paraId="139B286E" w14:textId="77777777" w:rsidTr="00A018D8">
        <w:trPr>
          <w:trHeight w:val="13148"/>
        </w:trPr>
        <w:tc>
          <w:tcPr>
            <w:tcW w:w="9633" w:type="dxa"/>
            <w:gridSpan w:val="4"/>
          </w:tcPr>
          <w:p w14:paraId="6C3DA2CB" w14:textId="77777777" w:rsidR="009715A0" w:rsidRPr="00E671FA" w:rsidRDefault="009715A0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EE2D5A" w14:paraId="62E20959" w14:textId="77777777" w:rsidTr="00A018D8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1453C69F" w14:textId="2EACFAFC" w:rsidR="001537E0" w:rsidRPr="00EE2D5A" w:rsidRDefault="00DB3248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F76B58" w14:textId="77777777" w:rsidR="001537E0" w:rsidRPr="00EE2D5A" w:rsidRDefault="001537E0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DE07E7" w14:textId="77777777" w:rsidR="001537E0" w:rsidRPr="00EE2D5A" w:rsidRDefault="001537E0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48D92D8" w14:textId="77777777" w:rsidR="001537E0" w:rsidRPr="00EE2D5A" w:rsidRDefault="001537E0" w:rsidP="00EE2D5A">
      <w:pPr>
        <w:pStyle w:val="a3"/>
        <w:rPr>
          <w:rFonts w:ascii="游明朝" w:eastAsia="游明朝" w:hAnsi="游明朝"/>
          <w:b/>
        </w:rPr>
      </w:pPr>
    </w:p>
    <w:p w14:paraId="16473772" w14:textId="77777777" w:rsidR="001537E0" w:rsidRPr="00EE2D5A" w:rsidRDefault="001537E0" w:rsidP="00EE2D5A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ab/>
        <w:t>No</w:t>
      </w:r>
      <w:r w:rsidRPr="00EE2D5A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275"/>
        <w:gridCol w:w="3394"/>
      </w:tblGrid>
      <w:tr w:rsidR="001537E0" w:rsidRPr="00EE2D5A" w14:paraId="11B4B3E5" w14:textId="77777777" w:rsidTr="00A018D8">
        <w:trPr>
          <w:trHeight w:val="12848"/>
        </w:trPr>
        <w:tc>
          <w:tcPr>
            <w:tcW w:w="9633" w:type="dxa"/>
            <w:gridSpan w:val="4"/>
          </w:tcPr>
          <w:p w14:paraId="4526D520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Ⅴ.</w:t>
            </w:r>
            <w:r w:rsidRPr="00EE2D5A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b/>
                <w:sz w:val="24"/>
              </w:rPr>
              <w:t>論文リスト（15件以内）</w:t>
            </w:r>
          </w:p>
          <w:p w14:paraId="7DCAF5C0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以下の記載要領に従って記載してください（本記載要領は提出時削除）。</w:t>
            </w:r>
          </w:p>
          <w:p w14:paraId="6E42D1BD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14753DC4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 論文番号（1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70CF56A7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フォント： 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5D3C2553" w14:textId="77777777" w:rsidR="00C659AA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6770C747" w14:textId="77777777" w:rsidR="00C659AA" w:rsidRPr="00EE2D5A" w:rsidRDefault="00C659AA" w:rsidP="00EE2D5A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（太字斜体）,</w:t>
            </w:r>
            <w:r w:rsidRPr="00EE2D5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6C99DEBC" w14:textId="77777777" w:rsidR="00C659AA" w:rsidRPr="00EE2D5A" w:rsidRDefault="00C659AA" w:rsidP="00EE2D5A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6602BA5F" w14:textId="77777777" w:rsidR="00C13156" w:rsidRPr="00EE2D5A" w:rsidRDefault="00C659AA" w:rsidP="00EE2D5A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sz w:val="24"/>
              </w:rPr>
            </w:pPr>
            <w:r w:rsidRPr="00EE2D5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C13156" w:rsidRPr="00EE2D5A" w14:paraId="41EE27EB" w14:textId="77777777" w:rsidTr="00A018D8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5078E0B3" w14:textId="5CDC20EA" w:rsidR="00C13156" w:rsidRPr="00EE2D5A" w:rsidRDefault="00DB3248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EE2D5A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A0036E" w:rsidRPr="00EE2D5A">
              <w:rPr>
                <w:rFonts w:ascii="游明朝" w:eastAsia="游明朝" w:hAnsi="游明朝" w:hint="eastAsia"/>
                <w:b/>
                <w:sz w:val="26"/>
              </w:rPr>
              <w:t>生命科学研究助成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511495" w14:textId="77777777" w:rsidR="00C13156" w:rsidRPr="00EE2D5A" w:rsidRDefault="00C13156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8F84FF" w14:textId="77777777" w:rsidR="00C13156" w:rsidRPr="00EE2D5A" w:rsidRDefault="00C13156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87E30D2" w14:textId="77777777" w:rsidR="00C13156" w:rsidRPr="00EE2D5A" w:rsidRDefault="00C13156" w:rsidP="00EE2D5A">
      <w:pPr>
        <w:pStyle w:val="a3"/>
        <w:rPr>
          <w:rFonts w:ascii="游明朝" w:eastAsia="游明朝" w:hAnsi="游明朝"/>
          <w:b/>
        </w:rPr>
      </w:pPr>
    </w:p>
    <w:p w14:paraId="4C23C8F2" w14:textId="77777777" w:rsidR="00C13156" w:rsidRPr="00EE2D5A" w:rsidRDefault="00C13156" w:rsidP="00EE2D5A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EE2D5A">
        <w:rPr>
          <w:rFonts w:ascii="游明朝" w:eastAsia="游明朝" w:hAnsi="游明朝"/>
          <w:b/>
          <w:sz w:val="24"/>
        </w:rPr>
        <w:tab/>
        <w:t>No</w:t>
      </w:r>
      <w:r w:rsidRPr="00EE2D5A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275"/>
        <w:gridCol w:w="3394"/>
      </w:tblGrid>
      <w:tr w:rsidR="00C13156" w:rsidRPr="00EE2D5A" w14:paraId="32E0F9D6" w14:textId="77777777" w:rsidTr="00A018D8">
        <w:trPr>
          <w:trHeight w:val="12848"/>
        </w:trPr>
        <w:tc>
          <w:tcPr>
            <w:tcW w:w="9633" w:type="dxa"/>
            <w:gridSpan w:val="4"/>
          </w:tcPr>
          <w:p w14:paraId="13E0D1E5" w14:textId="77777777" w:rsidR="00C13156" w:rsidRPr="00EE2D5A" w:rsidRDefault="00C659AA" w:rsidP="00EE2D5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</w:tc>
      </w:tr>
      <w:tr w:rsidR="00C659AA" w:rsidRPr="00EE2D5A" w14:paraId="066974C5" w14:textId="77777777" w:rsidTr="00A018D8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746DA137" w14:textId="694A0483" w:rsidR="00C659AA" w:rsidRPr="00EE2D5A" w:rsidRDefault="00C659AA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EE2D5A">
              <w:rPr>
                <w:rFonts w:ascii="游明朝" w:eastAsia="游明朝" w:hAnsi="游明朝"/>
                <w:b/>
                <w:sz w:val="26"/>
              </w:rPr>
              <w:lastRenderedPageBreak/>
              <w:t>202</w:t>
            </w:r>
            <w:r w:rsidR="00EE2D5A" w:rsidRPr="00EE2D5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EE2D5A">
              <w:rPr>
                <w:rFonts w:ascii="游明朝" w:eastAsia="游明朝" w:hAnsi="游明朝"/>
                <w:b/>
                <w:sz w:val="26"/>
              </w:rPr>
              <w:t>年度 生命科学研究助成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CEB231" w14:textId="77777777" w:rsidR="00C659AA" w:rsidRPr="00EE2D5A" w:rsidRDefault="00C659AA" w:rsidP="00EE2D5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96DB58" w14:textId="77777777" w:rsidR="00C659AA" w:rsidRPr="00EE2D5A" w:rsidRDefault="00C659AA" w:rsidP="00EE2D5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E2D5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6B16D14" w14:textId="77777777" w:rsidR="00C659AA" w:rsidRPr="00EE2D5A" w:rsidRDefault="00C659AA" w:rsidP="00EE2D5A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2FB264FE" w14:textId="6657C41C" w:rsidR="00C659AA" w:rsidRPr="00EE2D5A" w:rsidRDefault="00C659AA" w:rsidP="00EE2D5A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EE2D5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Ⅵ. 被助成歴 　</w:t>
      </w:r>
      <w:r w:rsidRPr="00EE2D5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Pr="00EE2D5A">
        <w:rPr>
          <w:rFonts w:ascii="游明朝" w:eastAsia="游明朝" w:hAnsi="游明朝"/>
          <w:b/>
          <w:color w:val="7F7F7F" w:themeColor="text1" w:themeTint="80"/>
          <w:sz w:val="24"/>
          <w:szCs w:val="22"/>
        </w:rPr>
        <w:t xml:space="preserve"> </w:t>
      </w:r>
      <w:r w:rsidR="00467FDC" w:rsidRPr="00EE2D5A">
        <w:rPr>
          <w:rFonts w:ascii="游明朝" w:eastAsia="游明朝" w:hAnsi="游明朝" w:hint="eastAsia"/>
          <w:color w:val="7F7F7F" w:themeColor="text1" w:themeTint="80"/>
          <w:sz w:val="20"/>
          <w:szCs w:val="22"/>
        </w:rPr>
        <w:t>代表者</w:t>
      </w:r>
      <w:r w:rsidR="008F0A6A">
        <w:rPr>
          <w:rFonts w:ascii="游明朝" w:eastAsia="游明朝" w:hAnsi="游明朝" w:hint="eastAsia"/>
          <w:color w:val="7F7F7F" w:themeColor="text1" w:themeTint="80"/>
          <w:sz w:val="20"/>
          <w:szCs w:val="22"/>
        </w:rPr>
        <w:t>or</w:t>
      </w:r>
      <w:r w:rsidR="00467FDC" w:rsidRPr="00EE2D5A">
        <w:rPr>
          <w:rFonts w:ascii="游明朝" w:eastAsia="游明朝" w:hAnsi="游明朝" w:hint="eastAsia"/>
          <w:color w:val="7F7F7F" w:themeColor="text1" w:themeTint="80"/>
          <w:sz w:val="20"/>
          <w:szCs w:val="22"/>
        </w:rPr>
        <w:t>分担者を助成名の</w:t>
      </w:r>
      <w:r w:rsidR="00BB70B1">
        <w:rPr>
          <w:rFonts w:ascii="游明朝" w:eastAsia="游明朝" w:hAnsi="游明朝" w:hint="eastAsia"/>
          <w:color w:val="7F7F7F" w:themeColor="text1" w:themeTint="80"/>
          <w:sz w:val="20"/>
          <w:szCs w:val="22"/>
        </w:rPr>
        <w:t>欄</w:t>
      </w:r>
      <w:r w:rsidR="00467FDC" w:rsidRPr="00EE2D5A">
        <w:rPr>
          <w:rFonts w:ascii="游明朝" w:eastAsia="游明朝" w:hAnsi="游明朝" w:hint="eastAsia"/>
          <w:color w:val="7F7F7F" w:themeColor="text1" w:themeTint="80"/>
          <w:sz w:val="20"/>
          <w:szCs w:val="22"/>
        </w:rPr>
        <w:t>に記載してください。</w:t>
      </w:r>
      <w:r w:rsidR="00AF6629" w:rsidRPr="00EE2D5A">
        <w:rPr>
          <w:rFonts w:ascii="游明朝" w:eastAsia="游明朝" w:hAnsi="游明朝"/>
          <w:b/>
          <w:color w:val="808080" w:themeColor="background1" w:themeShade="80"/>
          <w:szCs w:val="22"/>
        </w:rPr>
        <w:t xml:space="preserve"> </w:t>
      </w:r>
      <w:r w:rsidR="00AF6629" w:rsidRPr="00EE2D5A">
        <w:rPr>
          <w:rFonts w:ascii="游明朝" w:eastAsia="游明朝" w:hAnsi="游明朝"/>
          <w:b/>
          <w:color w:val="808080" w:themeColor="background1" w:themeShade="80"/>
          <w:sz w:val="24"/>
          <w:szCs w:val="22"/>
        </w:rPr>
        <w:t xml:space="preserve">   </w:t>
      </w:r>
      <w:r w:rsidR="00AF6629" w:rsidRPr="00EE2D5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    </w:t>
      </w:r>
      <w:r w:rsidRPr="00EE2D5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="001A0E69" w:rsidRPr="00EE2D5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</w:t>
      </w:r>
      <w:r w:rsidRPr="00EE2D5A">
        <w:rPr>
          <w:rFonts w:ascii="游明朝" w:eastAsia="游明朝" w:hAnsi="游明朝"/>
          <w:b/>
          <w:sz w:val="24"/>
          <w:szCs w:val="22"/>
        </w:rPr>
        <w:t>No</w:t>
      </w:r>
      <w:r w:rsidRPr="00EE2D5A">
        <w:rPr>
          <w:rFonts w:ascii="游明朝" w:eastAsia="游明朝" w:hAnsi="游明朝" w:hint="eastAsia"/>
          <w:b/>
          <w:sz w:val="24"/>
          <w:szCs w:val="22"/>
        </w:rPr>
        <w:t>.</w:t>
      </w:r>
      <w:r w:rsidRPr="00EE2D5A">
        <w:rPr>
          <w:rFonts w:ascii="游明朝" w:eastAsia="游明朝" w:hAnsi="游明朝"/>
          <w:b/>
          <w:sz w:val="24"/>
          <w:szCs w:val="22"/>
        </w:rPr>
        <w:t>7</w:t>
      </w:r>
    </w:p>
    <w:p w14:paraId="69D93E1C" w14:textId="77777777" w:rsidR="00C659AA" w:rsidRPr="00EE2D5A" w:rsidRDefault="00C659AA" w:rsidP="00EE2D5A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EE2D5A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EE2D5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4E30B035" w14:textId="77777777" w:rsidR="00C659AA" w:rsidRPr="00EE2D5A" w:rsidRDefault="00C659AA" w:rsidP="00EE2D5A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C659AA" w:rsidRPr="00EE2D5A" w14:paraId="4672F89A" w14:textId="77777777" w:rsidTr="00271595">
        <w:trPr>
          <w:trHeight w:val="491"/>
          <w:jc w:val="center"/>
        </w:trPr>
        <w:tc>
          <w:tcPr>
            <w:tcW w:w="557" w:type="dxa"/>
          </w:tcPr>
          <w:p w14:paraId="3CE4BAA5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EE2D5A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D91A2B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CDAF5F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CDC1D9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92A93A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C659AA" w:rsidRPr="00EE2D5A" w14:paraId="056DD7EC" w14:textId="77777777" w:rsidTr="00271595">
        <w:trPr>
          <w:trHeight w:val="491"/>
          <w:jc w:val="center"/>
        </w:trPr>
        <w:tc>
          <w:tcPr>
            <w:tcW w:w="557" w:type="dxa"/>
            <w:vAlign w:val="center"/>
          </w:tcPr>
          <w:p w14:paraId="43B80051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4F0EB23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9794AAC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D3281BA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5A77CDD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C659AA" w:rsidRPr="00EE2D5A" w14:paraId="11B8943E" w14:textId="77777777" w:rsidTr="00271595">
        <w:trPr>
          <w:trHeight w:val="491"/>
          <w:jc w:val="center"/>
        </w:trPr>
        <w:tc>
          <w:tcPr>
            <w:tcW w:w="557" w:type="dxa"/>
            <w:vAlign w:val="center"/>
          </w:tcPr>
          <w:p w14:paraId="62011D99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FD95E82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10B7898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01E311E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14F13D4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C659AA" w:rsidRPr="00EE2D5A" w14:paraId="353D7891" w14:textId="77777777" w:rsidTr="00271595">
        <w:trPr>
          <w:trHeight w:val="491"/>
          <w:jc w:val="center"/>
        </w:trPr>
        <w:tc>
          <w:tcPr>
            <w:tcW w:w="557" w:type="dxa"/>
            <w:vAlign w:val="center"/>
          </w:tcPr>
          <w:p w14:paraId="711BDB66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4BCBFD4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81817E2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F591A35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4F4CAE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124725D9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7F7F7F" w:themeColor="text1" w:themeTint="80"/>
          <w:sz w:val="22"/>
          <w:szCs w:val="22"/>
        </w:rPr>
      </w:pPr>
      <w:r w:rsidRPr="00EE2D5A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※本研究との関連や相違について簡潔に説明してください。</w:t>
      </w:r>
    </w:p>
    <w:p w14:paraId="4E83C122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F95243F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79C5823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3EDE2A0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81BD889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F4ED364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E107215" w14:textId="77777777" w:rsidR="00C659AA" w:rsidRPr="00EE2D5A" w:rsidRDefault="00C659AA" w:rsidP="00EE2D5A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EE2D5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77F53F6E" w14:textId="77777777" w:rsidR="00C659AA" w:rsidRPr="00EE2D5A" w:rsidRDefault="00C659AA" w:rsidP="00EE2D5A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1975"/>
        <w:gridCol w:w="1276"/>
        <w:gridCol w:w="4418"/>
      </w:tblGrid>
      <w:tr w:rsidR="00C659AA" w:rsidRPr="00EE2D5A" w14:paraId="01FB95B0" w14:textId="77777777" w:rsidTr="00AF6629">
        <w:trPr>
          <w:trHeight w:val="493"/>
          <w:jc w:val="center"/>
        </w:trPr>
        <w:tc>
          <w:tcPr>
            <w:tcW w:w="557" w:type="dxa"/>
          </w:tcPr>
          <w:p w14:paraId="168F5AD2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EE2D5A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9BE782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0D2910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ED258D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C66ACA" w14:textId="77777777" w:rsidR="00C659AA" w:rsidRPr="00EE2D5A" w:rsidRDefault="00C659AA" w:rsidP="00EE2D5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C659AA" w:rsidRPr="00EE2D5A" w14:paraId="6909AD46" w14:textId="77777777" w:rsidTr="00AF6629">
        <w:trPr>
          <w:trHeight w:val="493"/>
          <w:jc w:val="center"/>
        </w:trPr>
        <w:tc>
          <w:tcPr>
            <w:tcW w:w="557" w:type="dxa"/>
            <w:vAlign w:val="center"/>
          </w:tcPr>
          <w:p w14:paraId="2BAA2D4C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A988478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1EC17E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EF1C6B5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C60CF9E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C659AA" w:rsidRPr="00EE2D5A" w14:paraId="05C2ED8F" w14:textId="77777777" w:rsidTr="00AF6629">
        <w:trPr>
          <w:trHeight w:val="493"/>
          <w:jc w:val="center"/>
        </w:trPr>
        <w:tc>
          <w:tcPr>
            <w:tcW w:w="557" w:type="dxa"/>
            <w:vAlign w:val="center"/>
          </w:tcPr>
          <w:p w14:paraId="33493E35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BE440B0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E9253B7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EA25AA9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7CF4A9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C659AA" w:rsidRPr="00EE2D5A" w14:paraId="46A9F17D" w14:textId="77777777" w:rsidTr="00AF6629">
        <w:trPr>
          <w:trHeight w:val="493"/>
          <w:jc w:val="center"/>
        </w:trPr>
        <w:tc>
          <w:tcPr>
            <w:tcW w:w="557" w:type="dxa"/>
            <w:vAlign w:val="center"/>
          </w:tcPr>
          <w:p w14:paraId="22204B96" w14:textId="77777777" w:rsidR="00C659AA" w:rsidRPr="00EE2D5A" w:rsidRDefault="00C659AA" w:rsidP="00EE2D5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EE2D5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C007BA7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9949E6B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8E4629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E268430" w14:textId="77777777" w:rsidR="00C659AA" w:rsidRPr="00EE2D5A" w:rsidRDefault="00C659AA" w:rsidP="00EE2D5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00A23044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9224ABC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39A0AAD" w14:textId="77777777" w:rsidR="00C659AA" w:rsidRPr="00EE2D5A" w:rsidRDefault="00C659AA" w:rsidP="00EE2D5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798883C" w14:textId="77777777" w:rsidR="00C659AA" w:rsidRPr="00EE2D5A" w:rsidRDefault="00C659AA" w:rsidP="00EE2D5A">
      <w:pPr>
        <w:pStyle w:val="a3"/>
        <w:rPr>
          <w:rFonts w:ascii="游明朝" w:eastAsia="游明朝" w:hAnsi="游明朝"/>
        </w:rPr>
      </w:pPr>
    </w:p>
    <w:sectPr w:rsidR="00C659AA" w:rsidRPr="00EE2D5A" w:rsidSect="00EE2D5A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4275" w14:textId="77777777" w:rsidR="00A5568D" w:rsidRDefault="00A5568D">
      <w:r>
        <w:separator/>
      </w:r>
    </w:p>
  </w:endnote>
  <w:endnote w:type="continuationSeparator" w:id="0">
    <w:p w14:paraId="332F0413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D308" w14:textId="77777777" w:rsidR="00A5568D" w:rsidRDefault="00A5568D">
      <w:r>
        <w:separator/>
      </w:r>
    </w:p>
  </w:footnote>
  <w:footnote w:type="continuationSeparator" w:id="0">
    <w:p w14:paraId="1A62C4BC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1481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65D06"/>
    <w:rsid w:val="00087147"/>
    <w:rsid w:val="000D3134"/>
    <w:rsid w:val="000E560D"/>
    <w:rsid w:val="001537E0"/>
    <w:rsid w:val="001544B7"/>
    <w:rsid w:val="00173B0B"/>
    <w:rsid w:val="00175AAA"/>
    <w:rsid w:val="00183284"/>
    <w:rsid w:val="001A0E69"/>
    <w:rsid w:val="001D1B17"/>
    <w:rsid w:val="002005F7"/>
    <w:rsid w:val="0021755E"/>
    <w:rsid w:val="00264708"/>
    <w:rsid w:val="00276689"/>
    <w:rsid w:val="002961DC"/>
    <w:rsid w:val="002D3C04"/>
    <w:rsid w:val="002E5118"/>
    <w:rsid w:val="00321CBF"/>
    <w:rsid w:val="003671B2"/>
    <w:rsid w:val="003837A1"/>
    <w:rsid w:val="00391302"/>
    <w:rsid w:val="00391E15"/>
    <w:rsid w:val="003B37E0"/>
    <w:rsid w:val="00414524"/>
    <w:rsid w:val="00467FDC"/>
    <w:rsid w:val="00484089"/>
    <w:rsid w:val="004E0F14"/>
    <w:rsid w:val="0051024F"/>
    <w:rsid w:val="005952D8"/>
    <w:rsid w:val="0059557B"/>
    <w:rsid w:val="005C3430"/>
    <w:rsid w:val="006110B8"/>
    <w:rsid w:val="00691B90"/>
    <w:rsid w:val="006A6A51"/>
    <w:rsid w:val="006D3004"/>
    <w:rsid w:val="006E4F15"/>
    <w:rsid w:val="006E7AEC"/>
    <w:rsid w:val="006F406C"/>
    <w:rsid w:val="007224FB"/>
    <w:rsid w:val="007774E2"/>
    <w:rsid w:val="007D4C04"/>
    <w:rsid w:val="008317E3"/>
    <w:rsid w:val="008F0A6A"/>
    <w:rsid w:val="009058BF"/>
    <w:rsid w:val="0093166D"/>
    <w:rsid w:val="009348BC"/>
    <w:rsid w:val="009427E2"/>
    <w:rsid w:val="009715A0"/>
    <w:rsid w:val="009B2EA2"/>
    <w:rsid w:val="009B79AE"/>
    <w:rsid w:val="009F5CEA"/>
    <w:rsid w:val="009F7ED0"/>
    <w:rsid w:val="00A0036E"/>
    <w:rsid w:val="00A018D8"/>
    <w:rsid w:val="00A5568D"/>
    <w:rsid w:val="00A60E4E"/>
    <w:rsid w:val="00A81CAA"/>
    <w:rsid w:val="00A8608C"/>
    <w:rsid w:val="00A90500"/>
    <w:rsid w:val="00A915DC"/>
    <w:rsid w:val="00AC5603"/>
    <w:rsid w:val="00AE5F61"/>
    <w:rsid w:val="00AF08D7"/>
    <w:rsid w:val="00AF6629"/>
    <w:rsid w:val="00B309B2"/>
    <w:rsid w:val="00B74636"/>
    <w:rsid w:val="00B82401"/>
    <w:rsid w:val="00BB3066"/>
    <w:rsid w:val="00BB70B1"/>
    <w:rsid w:val="00BB712B"/>
    <w:rsid w:val="00BF2028"/>
    <w:rsid w:val="00C13156"/>
    <w:rsid w:val="00C2105F"/>
    <w:rsid w:val="00C339EB"/>
    <w:rsid w:val="00C659AA"/>
    <w:rsid w:val="00C922EF"/>
    <w:rsid w:val="00C929AB"/>
    <w:rsid w:val="00C92BE4"/>
    <w:rsid w:val="00CF5412"/>
    <w:rsid w:val="00CF7562"/>
    <w:rsid w:val="00D47869"/>
    <w:rsid w:val="00DB3248"/>
    <w:rsid w:val="00DE2F25"/>
    <w:rsid w:val="00E02F91"/>
    <w:rsid w:val="00E671FA"/>
    <w:rsid w:val="00E805C7"/>
    <w:rsid w:val="00E83DF7"/>
    <w:rsid w:val="00E93A89"/>
    <w:rsid w:val="00EB027E"/>
    <w:rsid w:val="00EB02DD"/>
    <w:rsid w:val="00EC40F8"/>
    <w:rsid w:val="00EE2D5A"/>
    <w:rsid w:val="00F13DEB"/>
    <w:rsid w:val="00F23CB1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12A05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7B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F4BF-174E-40D7-870C-FEAA2927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449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22</cp:revision>
  <cp:lastPrinted>2023-11-28T04:34:00Z</cp:lastPrinted>
  <dcterms:created xsi:type="dcterms:W3CDTF">2020-10-05T01:42:00Z</dcterms:created>
  <dcterms:modified xsi:type="dcterms:W3CDTF">2024-12-09T07:01:00Z</dcterms:modified>
</cp:coreProperties>
</file>